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AF372">
      <w:pPr>
        <w:spacing w:line="360" w:lineRule="auto"/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bdr w:val="single" w:sz="4" w:space="0"/>
          <w:lang w:val="en-US" w:eastAsia="zh-CN"/>
        </w:rPr>
        <w:t>正/副本</w:t>
      </w:r>
    </w:p>
    <w:p w14:paraId="1E11543B"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</w:p>
    <w:p w14:paraId="6CF1BB4E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项目名称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：博望区800亩高标准农田异地补建工程项目检测服务</w:t>
      </w:r>
    </w:p>
    <w:p w14:paraId="4ED046DB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项目编号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lang w:eastAsia="zh-CN"/>
        </w:rPr>
        <w:t>MASZB-HSDL-2026-0063</w:t>
      </w:r>
    </w:p>
    <w:p w14:paraId="3F36A03C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76B68B41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4678A0A3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7C1EC6F4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  <w:t>比</w:t>
      </w:r>
    </w:p>
    <w:p w14:paraId="2E6AEEAF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  <w:t>选</w:t>
      </w:r>
    </w:p>
    <w:p w14:paraId="19E7A308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  <w:t>响</w:t>
      </w:r>
    </w:p>
    <w:p w14:paraId="24707FEC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  <w:t>应</w:t>
      </w:r>
    </w:p>
    <w:p w14:paraId="28B6463C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  <w:t>文</w:t>
      </w:r>
    </w:p>
    <w:p w14:paraId="3EBD3929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6"/>
          <w:szCs w:val="56"/>
          <w:lang w:val="en-US" w:eastAsia="zh-CN"/>
        </w:rPr>
        <w:t>件</w:t>
      </w:r>
    </w:p>
    <w:p w14:paraId="4419F43C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79E5C1E9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499F5853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352A1C7B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供应商名称：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u w:val="none"/>
          <w:lang w:val="en-US" w:eastAsia="zh-CN"/>
        </w:rPr>
        <w:t>（盖单位公章）</w:t>
      </w:r>
    </w:p>
    <w:p w14:paraId="75F63EAA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u w:val="none"/>
          <w:lang w:val="en-US" w:eastAsia="zh-CN"/>
        </w:rPr>
        <w:t>日期：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u w:val="single"/>
          <w:lang w:val="en-US" w:eastAsia="zh-CN"/>
        </w:rPr>
        <w:t>2026年  月  日</w:t>
      </w:r>
    </w:p>
    <w:p w14:paraId="4735C8BB">
      <w:pPr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-SA"/>
        </w:rPr>
        <w:t>目 录</w:t>
      </w:r>
    </w:p>
    <w:p w14:paraId="10803281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highlight w:val="yellow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highlight w:val="yellow"/>
          <w:u w:val="none"/>
          <w:lang w:val="en-US" w:eastAsia="zh-CN"/>
        </w:rPr>
        <w:t>（请按照比选公告要求提供以下材料）</w:t>
      </w:r>
    </w:p>
    <w:p w14:paraId="0059B343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-SA"/>
        </w:rPr>
        <w:t>一、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  <w:t>法定代表人身份证证明及其授权委托书</w:t>
      </w:r>
    </w:p>
    <w:p w14:paraId="2A49A6C5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-SA"/>
        </w:rPr>
        <w:t>二、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  <w:t>营业执照</w:t>
      </w:r>
    </w:p>
    <w:p w14:paraId="6C0F090E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-SA"/>
        </w:rPr>
        <w:t>三、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  <w:t>企业资质证书</w:t>
      </w:r>
    </w:p>
    <w:p w14:paraId="0F74D5DD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-SA"/>
        </w:rPr>
        <w:t>四、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  <w:t>业绩</w:t>
      </w:r>
      <w:bookmarkStart w:id="0" w:name="_GoBack"/>
      <w:bookmarkEnd w:id="0"/>
    </w:p>
    <w:p w14:paraId="771F4F6F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-SA"/>
        </w:rPr>
        <w:t>五、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  <w:t>项目负责人证书</w:t>
      </w:r>
    </w:p>
    <w:p w14:paraId="06208F7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-SA"/>
        </w:rPr>
        <w:t>六、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  <w:t>报价函</w:t>
      </w:r>
    </w:p>
    <w:p w14:paraId="4A70858D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31FA4203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544338FC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6A9A532F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1B88B0BE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692AF641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1292B758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4F1911D0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38CE45E5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55D4F251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7BB4B06A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1ACD708B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7325A0C0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3749F85D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0CB4B5BB">
      <w:pPr>
        <w:pStyle w:val="9"/>
        <w:spacing w:line="360" w:lineRule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32B077B0">
      <w:pPr>
        <w:pStyle w:val="9"/>
        <w:spacing w:line="360" w:lineRule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一、法定代表人身份证证明及其授权委托书</w:t>
      </w:r>
    </w:p>
    <w:p w14:paraId="358913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360" w:lineRule="auto"/>
        <w:ind w:firstLine="562" w:firstLineChars="200"/>
        <w:jc w:val="center"/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法定代表人身份证明（格式）</w:t>
      </w:r>
    </w:p>
    <w:p w14:paraId="66AC2D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2" w:firstLineChars="200"/>
        <w:jc w:val="left"/>
        <w:rPr>
          <w:rFonts w:hint="eastAsia" w:ascii="宋体" w:hAnsi="宋体" w:eastAsia="宋体" w:cs="宋体"/>
          <w:color w:val="FF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（法定代表人姓名）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系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（供应商名称）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的法定代表人。</w:t>
      </w:r>
    </w:p>
    <w:p w14:paraId="766953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特此证明。</w:t>
      </w:r>
    </w:p>
    <w:p w14:paraId="41BCEBF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jc w:val="center"/>
        <w:rPr>
          <w:rFonts w:hint="eastAsia" w:ascii="宋体" w:hAnsi="宋体" w:eastAsia="宋体" w:cs="宋体"/>
          <w:kern w:val="0"/>
          <w:u w:val="single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</w:rPr>
        <w:t xml:space="preserve">                              法定代表人手机号码：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</w:rPr>
        <w:t xml:space="preserve">     </w:t>
      </w:r>
    </w:p>
    <w:p w14:paraId="07B653C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jc w:val="righ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>年  月  日</w:t>
      </w:r>
    </w:p>
    <w:p w14:paraId="642605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2" w:firstLineChars="200"/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highlight w:val="green"/>
        </w:rPr>
        <w:t>附：法定代表人身份证正反面扫描件（在有效期内）</w:t>
      </w:r>
    </w:p>
    <w:p w14:paraId="767159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360" w:lineRule="auto"/>
        <w:ind w:firstLine="562" w:firstLineChars="200"/>
        <w:jc w:val="center"/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</w:pPr>
    </w:p>
    <w:p w14:paraId="5916CE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360" w:lineRule="auto"/>
        <w:ind w:firstLine="562" w:firstLineChars="200"/>
        <w:jc w:val="center"/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授权委托书（格式）</w:t>
      </w:r>
    </w:p>
    <w:p w14:paraId="5AEB00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</w:rPr>
        <w:t>本授权书声明：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（供应商名称）</w:t>
      </w:r>
      <w:r>
        <w:rPr>
          <w:rFonts w:hint="eastAsia" w:ascii="宋体" w:hAnsi="宋体" w:eastAsia="宋体" w:cs="宋体"/>
          <w:color w:val="000000"/>
          <w:kern w:val="0"/>
          <w:sz w:val="28"/>
        </w:rPr>
        <w:t>的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（法定代表人姓名）</w:t>
      </w:r>
      <w:r>
        <w:rPr>
          <w:rFonts w:hint="eastAsia" w:ascii="宋体" w:hAnsi="宋体" w:eastAsia="宋体" w:cs="宋体"/>
          <w:color w:val="000000"/>
          <w:kern w:val="0"/>
          <w:sz w:val="28"/>
        </w:rPr>
        <w:t>代表本公司委托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（委托代理人姓名）</w:t>
      </w:r>
      <w:r>
        <w:rPr>
          <w:rFonts w:hint="eastAsia" w:ascii="宋体" w:hAnsi="宋体" w:eastAsia="宋体" w:cs="宋体"/>
          <w:color w:val="000000"/>
          <w:kern w:val="0"/>
          <w:sz w:val="28"/>
        </w:rPr>
        <w:t>为我方的合法代理人，参加“</w:t>
      </w:r>
      <w:r>
        <w:rPr>
          <w:rFonts w:hint="eastAsia" w:ascii="宋体" w:hAnsi="宋体" w:eastAsia="宋体" w:cs="宋体"/>
          <w:color w:val="000000"/>
          <w:kern w:val="0"/>
          <w:sz w:val="28"/>
          <w:u w:val="single"/>
          <w:lang w:eastAsia="zh-CN"/>
        </w:rPr>
        <w:t>博望区800亩高标准农田异地补建工程项目检测服务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（项目编号：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  <w:lang w:eastAsia="zh-CN"/>
        </w:rPr>
        <w:t>MASZB-HSDL-2026-0063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”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响应文件递交、</w:t>
      </w:r>
      <w:r>
        <w:rPr>
          <w:rFonts w:hint="eastAsia" w:ascii="宋体" w:hAnsi="宋体" w:eastAsia="宋体" w:cs="宋体"/>
          <w:kern w:val="0"/>
          <w:sz w:val="28"/>
        </w:rPr>
        <w:t>评审、评审答疑、合同签订</w:t>
      </w:r>
      <w:r>
        <w:rPr>
          <w:rFonts w:hint="eastAsia" w:ascii="宋体" w:hAnsi="宋体" w:eastAsia="宋体" w:cs="宋体"/>
          <w:color w:val="000000"/>
          <w:kern w:val="0"/>
          <w:sz w:val="28"/>
        </w:rPr>
        <w:t>以及合同执行等，可以用我方名义全权处理一切与之有关的事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宜，其法律后果由我方承担。</w:t>
      </w:r>
    </w:p>
    <w:p w14:paraId="048477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代理人无转委托权。</w:t>
      </w:r>
    </w:p>
    <w:p w14:paraId="2E97096F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</w:pPr>
    </w:p>
    <w:p w14:paraId="40B139BD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  <w:t>法定代表人：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val="en-US" w:eastAsia="zh-CN"/>
        </w:rPr>
        <w:t>签字或签章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eastAsia="zh-CN"/>
        </w:rPr>
        <w:t>）</w:t>
      </w:r>
    </w:p>
    <w:p w14:paraId="54E210B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  <w:t>委托代理人：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val="en-US" w:eastAsia="zh-CN"/>
        </w:rPr>
        <w:t>签字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eastAsia="zh-CN"/>
        </w:rPr>
        <w:t>）</w:t>
      </w:r>
    </w:p>
    <w:p w14:paraId="68E7A23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</w:rPr>
        <w:t>委托代理人手机号码：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</w:rPr>
        <w:t xml:space="preserve">    </w:t>
      </w:r>
    </w:p>
    <w:p w14:paraId="1946E23D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</w:rPr>
        <w:t>委托代理人电子邮箱：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u w:val="single"/>
        </w:rPr>
        <w:t xml:space="preserve">      </w:t>
      </w:r>
    </w:p>
    <w:p w14:paraId="4F61F1D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供应商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8"/>
          <w:szCs w:val="28"/>
        </w:rPr>
        <w:t>盖单位公章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</w:rPr>
        <w:t xml:space="preserve">         </w:t>
      </w:r>
    </w:p>
    <w:p w14:paraId="7B886B7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>年  月  日</w:t>
      </w:r>
    </w:p>
    <w:p w14:paraId="3B90DA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40" w:lineRule="exact"/>
        <w:ind w:firstLine="562" w:firstLineChars="200"/>
        <w:rPr>
          <w:rFonts w:hint="eastAsia" w:ascii="宋体" w:hAnsi="宋体" w:eastAsia="宋体" w:cs="宋体"/>
          <w:b/>
          <w:color w:val="FF0000"/>
          <w:kern w:val="0"/>
          <w:sz w:val="28"/>
          <w:szCs w:val="28"/>
          <w:highlight w:val="green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highlight w:val="green"/>
        </w:rPr>
        <w:t>附：委托代理人身份证正反面扫描件（在有效期内）</w:t>
      </w:r>
    </w:p>
    <w:p w14:paraId="01870446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41ADD90D">
      <w:pPr>
        <w:pStyle w:val="9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4B747B99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二、营业执照</w:t>
      </w:r>
    </w:p>
    <w:p w14:paraId="7E43A158"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1A8CA858">
      <w:pPr>
        <w:pStyle w:val="9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3E049EF2">
      <w:pPr>
        <w:pStyle w:val="2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5D0296CC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5817F45E">
      <w:pPr>
        <w:pStyle w:val="9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0D8A3C61">
      <w:pPr>
        <w:pStyle w:val="2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075702B8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113E9BC6">
      <w:pPr>
        <w:pStyle w:val="9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21F04EA3">
      <w:pPr>
        <w:pStyle w:val="2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0910D4F3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41392B92">
      <w:pPr>
        <w:pStyle w:val="9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62635E32">
      <w:pPr>
        <w:pStyle w:val="2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34EA60AD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10E9694D">
      <w:pPr>
        <w:pStyle w:val="9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6CDD9D03">
      <w:pPr>
        <w:pStyle w:val="2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048913D8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00F24F80">
      <w:pPr>
        <w:pStyle w:val="9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20300BFF">
      <w:pPr>
        <w:pStyle w:val="2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3C375A33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2EDFE6E4">
      <w:pPr>
        <w:pStyle w:val="9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3A65B2D4">
      <w:pPr>
        <w:pStyle w:val="2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0B255EF2">
      <w:pPr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61A3ED4C">
      <w:pPr>
        <w:pStyle w:val="9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65C55592">
      <w:pPr>
        <w:pStyle w:val="2"/>
        <w:rPr>
          <w:rFonts w:hint="eastAsia" w:ascii="宋体" w:hAnsi="宋体" w:eastAsia="宋体" w:cs="宋体"/>
          <w:color w:val="000000"/>
          <w:kern w:val="0"/>
          <w:sz w:val="28"/>
          <w:szCs w:val="28"/>
          <w:u w:val="none"/>
          <w:lang w:val="en-US" w:eastAsia="zh-CN"/>
        </w:rPr>
      </w:pPr>
    </w:p>
    <w:p w14:paraId="12120221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三、企业资质证书</w:t>
      </w:r>
    </w:p>
    <w:p w14:paraId="6511DFBC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482570BD">
      <w:pPr>
        <w:pStyle w:val="9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7EA5AD2B">
      <w:pPr>
        <w:pStyle w:val="2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2483DE25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3CB3709">
      <w:pPr>
        <w:pStyle w:val="9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08868224">
      <w:pPr>
        <w:pStyle w:val="2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BB54796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741FD3B">
      <w:pPr>
        <w:pStyle w:val="9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0ADB6C70">
      <w:pPr>
        <w:pStyle w:val="2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3879CA57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2E434B20">
      <w:pPr>
        <w:pStyle w:val="9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7CC01A51">
      <w:pPr>
        <w:pStyle w:val="2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29084D51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1217BD3B">
      <w:pPr>
        <w:pStyle w:val="9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77F49E0B">
      <w:pPr>
        <w:pStyle w:val="2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1F96526A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4B2E1A0F">
      <w:pPr>
        <w:pStyle w:val="9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21BF795A">
      <w:pPr>
        <w:pStyle w:val="2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3EE27362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6074331">
      <w:pPr>
        <w:pStyle w:val="9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1C7E2593">
      <w:pPr>
        <w:pStyle w:val="2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052F4E97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2077D4F8">
      <w:pPr>
        <w:pStyle w:val="9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8DD1173">
      <w:pPr>
        <w:pStyle w:val="2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5EE1C14C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业绩</w:t>
      </w:r>
    </w:p>
    <w:p w14:paraId="5BB5B7FF">
      <w:pPr>
        <w:pStyle w:val="9"/>
        <w:numPr>
          <w:ilvl w:val="0"/>
          <w:numId w:val="0"/>
        </w:numPr>
        <w:jc w:val="both"/>
        <w:rPr>
          <w:rFonts w:hint="eastAsia" w:ascii="宋体" w:hAnsi="宋体" w:eastAsia="宋体" w:cs="宋体"/>
          <w:lang w:val="en-US" w:eastAsia="zh-CN"/>
        </w:rPr>
      </w:pPr>
    </w:p>
    <w:p w14:paraId="2D875D74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EC263B4">
      <w:pPr>
        <w:rPr>
          <w:rFonts w:hint="eastAsia" w:ascii="宋体" w:hAnsi="宋体" w:eastAsia="宋体" w:cs="宋体"/>
          <w:lang w:val="en-US" w:eastAsia="zh-CN"/>
        </w:rPr>
      </w:pPr>
    </w:p>
    <w:p w14:paraId="793514E5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0429611F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255F85FE">
      <w:pPr>
        <w:rPr>
          <w:rFonts w:hint="eastAsia" w:ascii="宋体" w:hAnsi="宋体" w:eastAsia="宋体" w:cs="宋体"/>
          <w:lang w:val="en-US" w:eastAsia="zh-CN"/>
        </w:rPr>
      </w:pPr>
    </w:p>
    <w:p w14:paraId="2364D123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0854EB18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27DFB954">
      <w:pPr>
        <w:rPr>
          <w:rFonts w:hint="eastAsia" w:ascii="宋体" w:hAnsi="宋体" w:eastAsia="宋体" w:cs="宋体"/>
          <w:lang w:val="en-US" w:eastAsia="zh-CN"/>
        </w:rPr>
      </w:pPr>
    </w:p>
    <w:p w14:paraId="5826CD24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53FD7F07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8AB0EA8">
      <w:pPr>
        <w:rPr>
          <w:rFonts w:hint="eastAsia" w:ascii="宋体" w:hAnsi="宋体" w:eastAsia="宋体" w:cs="宋体"/>
          <w:lang w:val="en-US" w:eastAsia="zh-CN"/>
        </w:rPr>
      </w:pPr>
    </w:p>
    <w:p w14:paraId="55C387E1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566C5066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52E5C0F7">
      <w:pPr>
        <w:rPr>
          <w:rFonts w:hint="eastAsia" w:ascii="宋体" w:hAnsi="宋体" w:eastAsia="宋体" w:cs="宋体"/>
          <w:lang w:val="en-US" w:eastAsia="zh-CN"/>
        </w:rPr>
      </w:pPr>
    </w:p>
    <w:p w14:paraId="59F6C4F0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4B66D7AC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626AEEA9">
      <w:pPr>
        <w:rPr>
          <w:rFonts w:hint="eastAsia" w:ascii="宋体" w:hAnsi="宋体" w:eastAsia="宋体" w:cs="宋体"/>
          <w:lang w:val="en-US" w:eastAsia="zh-CN"/>
        </w:rPr>
      </w:pPr>
    </w:p>
    <w:p w14:paraId="1AEC28CD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7C63561E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7EB26C2F">
      <w:pPr>
        <w:rPr>
          <w:rFonts w:hint="eastAsia" w:ascii="宋体" w:hAnsi="宋体" w:eastAsia="宋体" w:cs="宋体"/>
          <w:lang w:val="en-US" w:eastAsia="zh-CN"/>
        </w:rPr>
      </w:pPr>
    </w:p>
    <w:p w14:paraId="69633AEE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19BFE7DA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5212DAE2">
      <w:pPr>
        <w:rPr>
          <w:rFonts w:hint="eastAsia" w:ascii="宋体" w:hAnsi="宋体" w:eastAsia="宋体" w:cs="宋体"/>
          <w:lang w:val="en-US" w:eastAsia="zh-CN"/>
        </w:rPr>
      </w:pPr>
    </w:p>
    <w:p w14:paraId="26F7731F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34BDECD8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kern w:val="2"/>
          <w:sz w:val="32"/>
          <w:szCs w:val="28"/>
          <w:lang w:val="en-US" w:eastAsia="zh-CN" w:bidi="ar-SA"/>
        </w:rPr>
        <w:t>五、</w:t>
      </w:r>
      <w:r>
        <w:rPr>
          <w:rFonts w:hint="eastAsia" w:ascii="宋体" w:hAnsi="宋体" w:eastAsia="宋体" w:cs="宋体"/>
          <w:lang w:val="en-US" w:eastAsia="zh-CN"/>
        </w:rPr>
        <w:t>项目负责人证书</w:t>
      </w:r>
    </w:p>
    <w:p w14:paraId="096C560A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6067B83E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121FB5A4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3314A0CF">
      <w:pPr>
        <w:rPr>
          <w:rFonts w:hint="eastAsia" w:ascii="宋体" w:hAnsi="宋体" w:eastAsia="宋体" w:cs="宋体"/>
          <w:lang w:val="en-US" w:eastAsia="zh-CN"/>
        </w:rPr>
      </w:pPr>
    </w:p>
    <w:p w14:paraId="210FE7EA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55EA8AB4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2DB6EDC9">
      <w:pPr>
        <w:rPr>
          <w:rFonts w:hint="eastAsia" w:ascii="宋体" w:hAnsi="宋体" w:eastAsia="宋体" w:cs="宋体"/>
          <w:lang w:val="en-US" w:eastAsia="zh-CN"/>
        </w:rPr>
      </w:pPr>
    </w:p>
    <w:p w14:paraId="77B783F5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1D89250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24A965CE">
      <w:pPr>
        <w:rPr>
          <w:rFonts w:hint="eastAsia" w:ascii="宋体" w:hAnsi="宋体" w:eastAsia="宋体" w:cs="宋体"/>
          <w:lang w:val="en-US" w:eastAsia="zh-CN"/>
        </w:rPr>
      </w:pPr>
    </w:p>
    <w:p w14:paraId="243CB274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1BE18BAA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7606FE5D">
      <w:pPr>
        <w:rPr>
          <w:rFonts w:hint="eastAsia" w:ascii="宋体" w:hAnsi="宋体" w:eastAsia="宋体" w:cs="宋体"/>
          <w:lang w:val="en-US" w:eastAsia="zh-CN"/>
        </w:rPr>
      </w:pPr>
    </w:p>
    <w:p w14:paraId="4B912D9C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24EFF3B5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34B4FB71">
      <w:pPr>
        <w:rPr>
          <w:rFonts w:hint="eastAsia" w:ascii="宋体" w:hAnsi="宋体" w:eastAsia="宋体" w:cs="宋体"/>
          <w:lang w:val="en-US" w:eastAsia="zh-CN"/>
        </w:rPr>
      </w:pPr>
    </w:p>
    <w:p w14:paraId="04A50C84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384869E9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2D2096F0">
      <w:pPr>
        <w:rPr>
          <w:rFonts w:hint="eastAsia" w:ascii="宋体" w:hAnsi="宋体" w:eastAsia="宋体" w:cs="宋体"/>
          <w:lang w:val="en-US" w:eastAsia="zh-CN"/>
        </w:rPr>
      </w:pPr>
    </w:p>
    <w:p w14:paraId="4DC72831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4E44FD0D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6B0EED90">
      <w:pPr>
        <w:rPr>
          <w:rFonts w:hint="eastAsia" w:ascii="宋体" w:hAnsi="宋体" w:eastAsia="宋体" w:cs="宋体"/>
          <w:lang w:val="en-US" w:eastAsia="zh-CN"/>
        </w:rPr>
      </w:pPr>
    </w:p>
    <w:p w14:paraId="32D4F0B7">
      <w:pPr>
        <w:pStyle w:val="9"/>
        <w:rPr>
          <w:rFonts w:hint="eastAsia" w:ascii="宋体" w:hAnsi="宋体" w:eastAsia="宋体" w:cs="宋体"/>
          <w:lang w:val="en-US" w:eastAsia="zh-CN"/>
        </w:rPr>
      </w:pPr>
    </w:p>
    <w:p w14:paraId="19A8DE78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29CE29E3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六、报价函</w:t>
      </w:r>
    </w:p>
    <w:p w14:paraId="4546B7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根据</w:t>
      </w:r>
      <w:r>
        <w:rPr>
          <w:rFonts w:hint="eastAsia" w:ascii="宋体" w:hAnsi="宋体" w:eastAsia="宋体" w:cs="宋体"/>
          <w:b w:val="0"/>
          <w:bCs/>
          <w:i w:val="0"/>
          <w:iCs w:val="0"/>
          <w:sz w:val="28"/>
          <w:szCs w:val="28"/>
          <w:u w:val="single"/>
          <w:lang w:val="en-US" w:eastAsia="zh-CN"/>
        </w:rPr>
        <w:t>博望区800亩高标准农田异地补建工程项目检测服务</w:t>
      </w:r>
      <w:r>
        <w:rPr>
          <w:rFonts w:hint="eastAsia" w:ascii="宋体" w:hAnsi="宋体" w:eastAsia="宋体" w:cs="宋体"/>
          <w:b w:val="0"/>
          <w:bCs/>
          <w:i w:val="0"/>
          <w:iCs w:val="0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的要求，我单位研究后，愿意参加本项目的竞标，现将标的物的报价如下：</w:t>
      </w:r>
    </w:p>
    <w:tbl>
      <w:tblPr>
        <w:tblStyle w:val="7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9"/>
        <w:gridCol w:w="4911"/>
      </w:tblGrid>
      <w:tr w14:paraId="4227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34" w:type="pct"/>
            <w:noWrap w:val="0"/>
            <w:vAlign w:val="center"/>
          </w:tcPr>
          <w:p w14:paraId="26276F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标的物</w:t>
            </w:r>
          </w:p>
        </w:tc>
        <w:tc>
          <w:tcPr>
            <w:tcW w:w="2465" w:type="pct"/>
            <w:noWrap w:val="0"/>
            <w:vAlign w:val="center"/>
          </w:tcPr>
          <w:p w14:paraId="798CD9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报价（元）</w:t>
            </w:r>
          </w:p>
        </w:tc>
      </w:tr>
      <w:tr w14:paraId="6AE6A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34" w:type="pct"/>
            <w:noWrap w:val="0"/>
            <w:vAlign w:val="center"/>
          </w:tcPr>
          <w:p w14:paraId="6305A0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博望区800亩高标准农田异地补建工程项目检测服务</w:t>
            </w:r>
          </w:p>
        </w:tc>
        <w:tc>
          <w:tcPr>
            <w:tcW w:w="2465" w:type="pct"/>
            <w:noWrap w:val="0"/>
            <w:vAlign w:val="center"/>
          </w:tcPr>
          <w:p w14:paraId="4F7E00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51371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34" w:type="pct"/>
            <w:noWrap w:val="0"/>
            <w:vAlign w:val="center"/>
          </w:tcPr>
          <w:p w14:paraId="176260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465" w:type="pct"/>
            <w:noWrap w:val="0"/>
            <w:vAlign w:val="center"/>
          </w:tcPr>
          <w:p w14:paraId="3AE1082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1B23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34" w:type="pct"/>
            <w:noWrap w:val="0"/>
            <w:vAlign w:val="center"/>
          </w:tcPr>
          <w:p w14:paraId="182E0E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2465" w:type="pct"/>
            <w:noWrap w:val="0"/>
            <w:vAlign w:val="center"/>
          </w:tcPr>
          <w:p w14:paraId="06BEE3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6D6D8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34" w:type="pct"/>
            <w:noWrap w:val="0"/>
            <w:vAlign w:val="center"/>
          </w:tcPr>
          <w:p w14:paraId="458142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响应承诺</w:t>
            </w:r>
          </w:p>
        </w:tc>
        <w:tc>
          <w:tcPr>
            <w:tcW w:w="2465" w:type="pct"/>
            <w:noWrap w:val="0"/>
            <w:vAlign w:val="center"/>
          </w:tcPr>
          <w:p w14:paraId="524C79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完全响应比选公告要求</w:t>
            </w:r>
          </w:p>
        </w:tc>
      </w:tr>
    </w:tbl>
    <w:p w14:paraId="0CB99F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671FBE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供应商：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（单位盖章）</w:t>
      </w:r>
    </w:p>
    <w:p w14:paraId="0E71D9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法定代表人/授权委托人：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（签字或签章）</w:t>
      </w:r>
    </w:p>
    <w:p w14:paraId="4E2099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联系电话：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  </w:t>
      </w:r>
    </w:p>
    <w:p w14:paraId="7EAAC2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日期：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>2026年   月   日</w:t>
      </w:r>
    </w:p>
    <w:p w14:paraId="0102AD75">
      <w:pPr>
        <w:rPr>
          <w:rFonts w:hint="eastAsia" w:ascii="宋体" w:hAnsi="宋体" w:eastAsia="宋体" w:cs="宋体"/>
          <w:lang w:val="en-US" w:eastAsia="zh-CN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F44B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2A5FCC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1"/>
                              <w:szCs w:val="36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6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2A5FCC">
                    <w:pPr>
                      <w:pStyle w:val="5"/>
                      <w:rPr>
                        <w:rFonts w:hint="eastAsia" w:ascii="宋体" w:hAnsi="宋体" w:eastAsia="宋体" w:cs="宋体"/>
                        <w:sz w:val="21"/>
                        <w:szCs w:val="36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6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55868"/>
    <w:rsid w:val="08493DEA"/>
    <w:rsid w:val="0BFC73C5"/>
    <w:rsid w:val="1805662D"/>
    <w:rsid w:val="1FF756E0"/>
    <w:rsid w:val="20E8307A"/>
    <w:rsid w:val="20FD431B"/>
    <w:rsid w:val="2E8C56A5"/>
    <w:rsid w:val="2E8F1D0C"/>
    <w:rsid w:val="31F4159B"/>
    <w:rsid w:val="36990093"/>
    <w:rsid w:val="3BEB0490"/>
    <w:rsid w:val="3C243707"/>
    <w:rsid w:val="3C4F5745"/>
    <w:rsid w:val="40401979"/>
    <w:rsid w:val="41BD4926"/>
    <w:rsid w:val="443F1622"/>
    <w:rsid w:val="4F265AB2"/>
    <w:rsid w:val="538A7BFA"/>
    <w:rsid w:val="5EE140E7"/>
    <w:rsid w:val="5FC53002"/>
    <w:rsid w:val="666B22F3"/>
    <w:rsid w:val="6C52198D"/>
    <w:rsid w:val="752D23B4"/>
    <w:rsid w:val="75EC53A0"/>
    <w:rsid w:val="7BA1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cs="宋体" w:asciiTheme="minorHAnsi" w:hAnsiTheme="minorHAnsi"/>
      <w:kern w:val="2"/>
      <w:sz w:val="28"/>
      <w:szCs w:val="28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left"/>
    </w:pPr>
    <w:rPr>
      <w:rFonts w:ascii="Arial" w:hAnsi="Arial" w:eastAsia="黑体"/>
      <w:b/>
      <w:sz w:val="32"/>
    </w:rPr>
  </w:style>
  <w:style w:type="paragraph" w:customStyle="1" w:styleId="3">
    <w:name w:val="目录 71"/>
    <w:basedOn w:val="1"/>
    <w:next w:val="1"/>
    <w:qFormat/>
    <w:uiPriority w:val="0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4">
    <w:name w:val="Plain Text"/>
    <w:basedOn w:val="1"/>
    <w:next w:val="1"/>
    <w:qFormat/>
    <w:uiPriority w:val="0"/>
    <w:rPr>
      <w:rFonts w:ascii="宋体" w:hAnsi="Courier New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表格文字"/>
    <w:basedOn w:val="4"/>
    <w:next w:val="2"/>
    <w:autoRedefine/>
    <w:qFormat/>
    <w:uiPriority w:val="0"/>
    <w:pPr>
      <w:spacing w:line="360" w:lineRule="exact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672</Words>
  <Characters>730</Characters>
  <Lines>0</Lines>
  <Paragraphs>0</Paragraphs>
  <TotalTime>1</TotalTime>
  <ScaleCrop>false</ScaleCrop>
  <LinksUpToDate>false</LinksUpToDate>
  <CharactersWithSpaces>993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2025-02-13T12:35:00Z</dcterms:created>
  <dc:creator>ASUS</dc:creator>
  <cp:lastModifiedBy>WPS_1670308041</cp:lastModifiedBy>
  <dcterms:modified xsi:type="dcterms:W3CDTF">2026-07-02T07:27:05Z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B1A80DC175DE4F5E833934DA50913CFD_12</vt:lpwstr>
  </property>
  <property fmtid="{D5CDD505-2E9C-101B-9397-08002B2CF9AE}" pid="4" name="KSOTemplateDocerSaveRecord">
    <vt:lpwstr>eyJoZGlkIjoiNjNmNjZmZmYxYzVhNmI2NjYyYTAyYWI0NTVkMWJhOWUiLCJ1c2VySWQiOiIxNDM5NjczNTc3In0=</vt:lpwstr>
  </property>
</Properties>
</file>